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DF" w:rsidRDefault="00FD3444">
      <w:pPr>
        <w:pStyle w:val="a8"/>
        <w:widowControl w:val="0"/>
        <w:spacing w:before="0" w:after="0" w:line="580" w:lineRule="exact"/>
        <w:rPr>
          <w:rFonts w:ascii="Times New Roman" w:eastAsia="黑体" w:hAnsi="Times New Roman" w:cs="Times New Roman"/>
          <w:color w:val="auto"/>
          <w:sz w:val="32"/>
          <w:szCs w:val="32"/>
        </w:rPr>
      </w:pPr>
      <w:r>
        <w:rPr>
          <w:rFonts w:ascii="Times New Roman" w:eastAsia="黑体" w:hAnsi="Times New Roman" w:cs="Times New Roman"/>
          <w:color w:val="auto"/>
          <w:sz w:val="32"/>
          <w:szCs w:val="32"/>
        </w:rPr>
        <w:t>附件</w:t>
      </w:r>
      <w:r>
        <w:rPr>
          <w:rFonts w:ascii="Times New Roman" w:eastAsia="黑体" w:hAnsi="Times New Roman" w:cs="Times New Roman"/>
          <w:color w:val="auto"/>
          <w:sz w:val="32"/>
          <w:szCs w:val="32"/>
        </w:rPr>
        <w:t>1</w:t>
      </w:r>
    </w:p>
    <w:p w:rsidR="004F18DF" w:rsidRDefault="00FD3444">
      <w:pPr>
        <w:pStyle w:val="a8"/>
        <w:widowControl w:val="0"/>
        <w:spacing w:before="0" w:after="0" w:line="520" w:lineRule="exact"/>
        <w:jc w:val="center"/>
        <w:rPr>
          <w:rFonts w:ascii="方正小标宋简体" w:eastAsia="方正小标宋简体" w:hAnsi="方正小标宋简体" w:cs="方正小标宋简体"/>
          <w:color w:val="auto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auto"/>
          <w:sz w:val="44"/>
          <w:szCs w:val="44"/>
        </w:rPr>
        <w:t>济宁市专业技术职务资格申报推荐表</w:t>
      </w:r>
    </w:p>
    <w:tbl>
      <w:tblPr>
        <w:tblStyle w:val="a9"/>
        <w:tblpPr w:leftFromText="180" w:rightFromText="180" w:vertAnchor="text" w:horzAnchor="page" w:tblpXSpec="center" w:tblpY="635"/>
        <w:tblOverlap w:val="never"/>
        <w:tblW w:w="8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394"/>
        <w:gridCol w:w="1988"/>
        <w:gridCol w:w="1538"/>
        <w:gridCol w:w="3440"/>
      </w:tblGrid>
      <w:tr w:rsidR="004F18DF">
        <w:trPr>
          <w:trHeight w:val="567"/>
          <w:jc w:val="center"/>
        </w:trPr>
        <w:tc>
          <w:tcPr>
            <w:tcW w:w="8360" w:type="dxa"/>
            <w:gridSpan w:val="4"/>
            <w:tcBorders>
              <w:bottom w:val="single" w:sz="4" w:space="0" w:color="auto"/>
              <w:tl2br w:val="nil"/>
              <w:tr2bl w:val="nil"/>
            </w:tcBorders>
            <w:vAlign w:val="bottom"/>
          </w:tcPr>
          <w:p w:rsidR="004F18DF" w:rsidRDefault="00FD3444">
            <w:pPr>
              <w:spacing w:line="300" w:lineRule="exac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单位名称：</w:t>
            </w:r>
          </w:p>
        </w:tc>
      </w:tr>
      <w:tr w:rsidR="004F18DF">
        <w:trPr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FD3444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申报人</w:t>
            </w:r>
          </w:p>
        </w:tc>
        <w:tc>
          <w:tcPr>
            <w:tcW w:w="6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sz w:val="24"/>
                <w:szCs w:val="24"/>
              </w:rPr>
            </w:pPr>
          </w:p>
        </w:tc>
      </w:tr>
      <w:tr w:rsidR="004F18DF">
        <w:trPr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FD3444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申报专业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FD3444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申报等级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</w:tr>
      <w:tr w:rsidR="004F18DF">
        <w:trPr>
          <w:trHeight w:val="552"/>
          <w:jc w:val="center"/>
        </w:trPr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FD3444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sz w:val="24"/>
                <w:szCs w:val="24"/>
              </w:rPr>
              <w:t>公示情况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公示地点和方式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</w:tr>
      <w:tr w:rsidR="004F18DF">
        <w:trPr>
          <w:jc w:val="center"/>
        </w:trPr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公示起止时间</w:t>
            </w: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18"/>
                <w:szCs w:val="18"/>
              </w:rPr>
              <w:t>（不少于</w:t>
            </w:r>
            <w:r>
              <w:rPr>
                <w:rFonts w:ascii="方正仿宋简体" w:eastAsia="方正仿宋简体" w:hAnsi="方正仿宋简体" w:cs="方正仿宋简体" w:hint="eastAsia"/>
                <w:sz w:val="18"/>
                <w:szCs w:val="18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 w:val="18"/>
                <w:szCs w:val="18"/>
              </w:rPr>
              <w:t>个工作日）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</w:tr>
      <w:tr w:rsidR="004F18DF">
        <w:trPr>
          <w:trHeight w:val="527"/>
          <w:jc w:val="center"/>
        </w:trPr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公示材料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</w:tr>
      <w:tr w:rsidR="004F18DF">
        <w:trPr>
          <w:trHeight w:val="657"/>
          <w:jc w:val="center"/>
        </w:trPr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公示结果及处理意见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</w:tc>
      </w:tr>
      <w:tr w:rsidR="004F18DF">
        <w:trPr>
          <w:trHeight w:val="1251"/>
          <w:jc w:val="center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单位意见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（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单位公章）</w:t>
            </w: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负责人签字：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日</w:t>
            </w:r>
          </w:p>
        </w:tc>
      </w:tr>
      <w:tr w:rsidR="004F18DF">
        <w:trPr>
          <w:trHeight w:val="1677"/>
          <w:jc w:val="center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主管部门意见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（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单位公章）</w:t>
            </w: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负责人签字：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日</w:t>
            </w:r>
          </w:p>
        </w:tc>
      </w:tr>
      <w:tr w:rsidR="004F18DF">
        <w:trPr>
          <w:trHeight w:val="1808"/>
          <w:jc w:val="center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县（市、区）人社部门或</w:t>
            </w: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市直主管部门意见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（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单位公章）</w:t>
            </w: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负责人签字：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日</w:t>
            </w:r>
          </w:p>
        </w:tc>
      </w:tr>
      <w:tr w:rsidR="004F18DF">
        <w:trPr>
          <w:trHeight w:val="1351"/>
          <w:jc w:val="center"/>
        </w:trPr>
        <w:tc>
          <w:tcPr>
            <w:tcW w:w="3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市人社部门意见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4F18DF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（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单位公章）</w:t>
            </w:r>
          </w:p>
          <w:p w:rsidR="004F18DF" w:rsidRDefault="00FD3444">
            <w:pPr>
              <w:spacing w:line="240" w:lineRule="exact"/>
              <w:jc w:val="center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负责人签字：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               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日</w:t>
            </w:r>
          </w:p>
        </w:tc>
      </w:tr>
      <w:tr w:rsidR="004F18DF">
        <w:trPr>
          <w:jc w:val="center"/>
        </w:trPr>
        <w:tc>
          <w:tcPr>
            <w:tcW w:w="8360" w:type="dxa"/>
            <w:gridSpan w:val="4"/>
            <w:tcBorders>
              <w:top w:val="single" w:sz="4" w:space="0" w:color="auto"/>
              <w:tl2br w:val="nil"/>
              <w:tr2bl w:val="nil"/>
            </w:tcBorders>
          </w:tcPr>
          <w:p w:rsidR="004F18DF" w:rsidRDefault="00FD3444">
            <w:pPr>
              <w:tabs>
                <w:tab w:val="left" w:pos="1399"/>
              </w:tabs>
              <w:spacing w:line="240" w:lineRule="exact"/>
              <w:jc w:val="left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sz w:val="24"/>
                <w:szCs w:val="24"/>
              </w:rPr>
              <w:t>注：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1.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本表一式两份，由申报人单位填写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2.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公示材料栏填写单位将何种材料进行了公示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3.</w:t>
            </w:r>
            <w:r>
              <w:rPr>
                <w:rFonts w:ascii="黑体" w:eastAsia="黑体" w:hAnsi="黑体" w:cs="黑体" w:hint="eastAsia"/>
                <w:sz w:val="18"/>
                <w:szCs w:val="18"/>
              </w:rPr>
              <w:t>公示结果及处理意见栏请如实填写，公示期间没有收到异议情况的请填写“公示结果无异议，同意推荐”，公示期间有异议的请填写异议情况及处理意见</w:t>
            </w:r>
          </w:p>
        </w:tc>
      </w:tr>
    </w:tbl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黑体" w:hAnsi="Times New Roman" w:cs="Times New Roman"/>
          <w:color w:val="auto"/>
          <w:sz w:val="32"/>
          <w:szCs w:val="32"/>
        </w:rPr>
        <w:sectPr w:rsidR="004F18DF">
          <w:pgSz w:w="11906" w:h="16838"/>
          <w:pgMar w:top="1644" w:right="1474" w:bottom="1644" w:left="1587" w:header="851" w:footer="992" w:gutter="0"/>
          <w:pgNumType w:fmt="numberInDash"/>
          <w:cols w:space="425"/>
          <w:docGrid w:type="lines" w:linePitch="312"/>
        </w:sectPr>
      </w:pPr>
    </w:p>
    <w:p w:rsidR="004F18DF" w:rsidRDefault="00FD3444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lastRenderedPageBreak/>
        <w:t>附件</w:t>
      </w:r>
      <w:r>
        <w:rPr>
          <w:rFonts w:ascii="Times New Roman" w:eastAsia="仿宋_GB2312" w:hAnsi="Times New Roman" w:cs="Times New Roman" w:hint="eastAsia"/>
          <w:color w:val="auto"/>
          <w:sz w:val="32"/>
          <w:szCs w:val="32"/>
        </w:rPr>
        <w:t>2</w:t>
      </w:r>
    </w:p>
    <w:tbl>
      <w:tblPr>
        <w:tblpPr w:leftFromText="180" w:rightFromText="180" w:vertAnchor="page" w:horzAnchor="margin" w:tblpXSpec="center" w:tblpY="2352"/>
        <w:tblW w:w="10200" w:type="dxa"/>
        <w:tblLayout w:type="fixed"/>
        <w:tblLook w:val="04A0"/>
      </w:tblPr>
      <w:tblGrid>
        <w:gridCol w:w="2461"/>
        <w:gridCol w:w="766"/>
        <w:gridCol w:w="142"/>
        <w:gridCol w:w="413"/>
        <w:gridCol w:w="1288"/>
        <w:gridCol w:w="851"/>
        <w:gridCol w:w="1842"/>
        <w:gridCol w:w="297"/>
        <w:gridCol w:w="695"/>
        <w:gridCol w:w="1445"/>
      </w:tblGrid>
      <w:tr w:rsidR="004F18DF">
        <w:trPr>
          <w:trHeight w:val="67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8DF" w:rsidRDefault="004F18DF">
            <w:pPr>
              <w:widowControl/>
              <w:rPr>
                <w:rFonts w:ascii="Times New Roman" w:eastAsia="黑体" w:hAnsi="Times New Roman" w:cs="Times New Roman"/>
                <w:kern w:val="0"/>
                <w:sz w:val="32"/>
                <w:szCs w:val="32"/>
              </w:rPr>
            </w:pPr>
            <w:r w:rsidRPr="004F18DF">
              <w:rPr>
                <w:rFonts w:ascii="Times New Roman" w:eastAsia="楷体_GB2312" w:hAnsi="Times New Roman" w:cs="Times New Roman"/>
                <w:kern w:val="0"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15.95pt;margin-top:-64.4pt;width:237.05pt;height:57.05pt;z-index:251659264" o:gfxdata="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W&#10;AAAAZHJzL1BLAQIUABQAAAAIAIdO4kBWsKdR2QAAAAwBAAAPAAAAAAAAAAEAIAAAADgAAABkcnMv&#10;ZG93bnJldi54bWxQSwECFAAUAAAACACHTuJAtlXKDuwBAADuAwAADgAAAAAAAAABACAAAAA+AQAA&#10;ZHJzL2Uyb0RvYy54bWxQSwUGAAAAAAYABgBZAQAAnAUAAAAA&#10;" strokecolor="white">
                  <v:textbox>
                    <w:txbxContent>
                      <w:p w:rsidR="004F18DF" w:rsidRDefault="00FD3444">
                        <w:pPr>
                          <w:jc w:val="center"/>
                          <w:rPr>
                            <w:rFonts w:ascii="方正小标宋简体" w:eastAsia="方正小标宋简体"/>
                            <w:sz w:val="72"/>
                            <w:szCs w:val="44"/>
                          </w:rPr>
                        </w:pPr>
                        <w:r>
                          <w:rPr>
                            <w:rFonts w:ascii="方正小标宋简体" w:eastAsia="方正小标宋简体" w:hint="eastAsia"/>
                            <w:sz w:val="72"/>
                            <w:szCs w:val="44"/>
                          </w:rPr>
                          <w:t>档案袋目录</w:t>
                        </w:r>
                      </w:p>
                      <w:p w:rsidR="004F18DF" w:rsidRDefault="004F18DF">
                        <w:pPr>
                          <w:jc w:val="center"/>
                          <w:rPr>
                            <w:rFonts w:ascii="方正小标宋简体" w:eastAsia="方正小标宋简体"/>
                            <w:sz w:val="72"/>
                            <w:szCs w:val="44"/>
                          </w:rPr>
                        </w:pPr>
                      </w:p>
                      <w:p w:rsidR="004F18DF" w:rsidRDefault="004F18DF">
                        <w:pPr>
                          <w:jc w:val="center"/>
                          <w:rPr>
                            <w:rFonts w:ascii="方正小标宋简体" w:eastAsia="方正小标宋简体"/>
                            <w:sz w:val="72"/>
                            <w:szCs w:val="44"/>
                          </w:rPr>
                        </w:pPr>
                      </w:p>
                      <w:p w:rsidR="004F18DF" w:rsidRDefault="004F18DF">
                        <w:pPr>
                          <w:jc w:val="center"/>
                          <w:rPr>
                            <w:rFonts w:ascii="方正小标宋简体" w:eastAsia="方正小标宋简体"/>
                            <w:sz w:val="72"/>
                            <w:szCs w:val="44"/>
                          </w:rPr>
                        </w:pPr>
                      </w:p>
                      <w:p w:rsidR="004F18DF" w:rsidRDefault="004F18DF">
                        <w:pPr>
                          <w:jc w:val="center"/>
                          <w:rPr>
                            <w:rFonts w:ascii="方正小标宋简体" w:eastAsia="方正小标宋简体"/>
                            <w:sz w:val="72"/>
                            <w:szCs w:val="44"/>
                          </w:rPr>
                        </w:pPr>
                      </w:p>
                    </w:txbxContent>
                  </v:textbox>
                </v:shape>
              </w:pict>
            </w:r>
            <w:r w:rsidR="00FD3444">
              <w:rPr>
                <w:rFonts w:ascii="Times New Roman" w:eastAsia="楷体_GB2312" w:hAnsi="Times New Roman" w:cs="Times New Roman"/>
                <w:kern w:val="0"/>
                <w:sz w:val="32"/>
                <w:szCs w:val="32"/>
              </w:rPr>
              <w:t>县区</w:t>
            </w:r>
          </w:p>
        </w:tc>
        <w:tc>
          <w:tcPr>
            <w:tcW w:w="69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8DF" w:rsidRDefault="004F18DF">
            <w:pPr>
              <w:widowControl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</w:tr>
      <w:tr w:rsidR="004F18DF">
        <w:trPr>
          <w:trHeight w:val="70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32"/>
                <w:szCs w:val="32"/>
              </w:rPr>
              <w:t>姓名</w:t>
            </w:r>
          </w:p>
        </w:tc>
        <w:tc>
          <w:tcPr>
            <w:tcW w:w="69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</w:tr>
      <w:tr w:rsidR="004F18DF">
        <w:trPr>
          <w:trHeight w:val="553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kern w:val="0"/>
                <w:sz w:val="32"/>
                <w:szCs w:val="32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69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</w:p>
        </w:tc>
      </w:tr>
      <w:tr w:rsidR="004F18DF">
        <w:trPr>
          <w:trHeight w:val="1038"/>
        </w:trPr>
        <w:tc>
          <w:tcPr>
            <w:tcW w:w="33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济宁市专业技术职务资格申报推荐表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）份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兼职审批表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）份</w:t>
            </w:r>
          </w:p>
        </w:tc>
      </w:tr>
      <w:tr w:rsidR="004F18DF">
        <w:trPr>
          <w:trHeight w:val="1137"/>
        </w:trPr>
        <w:tc>
          <w:tcPr>
            <w:tcW w:w="33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推荐申报专业技术职称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六公开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监督卡</w:t>
            </w:r>
          </w:p>
        </w:tc>
        <w:tc>
          <w:tcPr>
            <w:tcW w:w="170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）份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专家（学术）委员会推荐意见表</w:t>
            </w:r>
          </w:p>
        </w:tc>
        <w:tc>
          <w:tcPr>
            <w:tcW w:w="1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）份</w:t>
            </w:r>
          </w:p>
        </w:tc>
      </w:tr>
      <w:tr w:rsidR="004F18DF">
        <w:trPr>
          <w:trHeight w:val="683"/>
        </w:trPr>
        <w:tc>
          <w:tcPr>
            <w:tcW w:w="24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学历证书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:</w:t>
            </w:r>
          </w:p>
        </w:tc>
        <w:tc>
          <w:tcPr>
            <w:tcW w:w="26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学位证书</w:t>
            </w:r>
          </w:p>
        </w:tc>
        <w:tc>
          <w:tcPr>
            <w:tcW w:w="24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623"/>
        </w:trPr>
        <w:tc>
          <w:tcPr>
            <w:tcW w:w="24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  <w:tc>
          <w:tcPr>
            <w:tcW w:w="269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720"/>
        </w:trPr>
        <w:tc>
          <w:tcPr>
            <w:tcW w:w="378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专业技术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职称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证书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职业资格证书</w:t>
            </w: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）份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继续教育材料</w:t>
            </w:r>
          </w:p>
        </w:tc>
        <w:tc>
          <w:tcPr>
            <w:tcW w:w="24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）份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代表性成果（论文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著作）</w:t>
            </w:r>
          </w:p>
        </w:tc>
        <w:tc>
          <w:tcPr>
            <w:tcW w:w="6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代表性成果（专利）</w:t>
            </w:r>
          </w:p>
        </w:tc>
        <w:tc>
          <w:tcPr>
            <w:tcW w:w="6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1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代表性成果（课题）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代表性成果（获奖）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lastRenderedPageBreak/>
              <w:t>代表性成果（其他）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年度考核表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</w:t>
            </w: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</w:t>
            </w: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</w:t>
            </w:r>
          </w:p>
        </w:tc>
        <w:tc>
          <w:tcPr>
            <w:tcW w:w="427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年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学术团体</w:t>
            </w: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社会兼职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相关材料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         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其他材料</w:t>
            </w:r>
          </w:p>
        </w:tc>
        <w:tc>
          <w:tcPr>
            <w:tcW w:w="6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、</w:t>
            </w:r>
          </w:p>
        </w:tc>
      </w:tr>
      <w:tr w:rsidR="004F18DF">
        <w:trPr>
          <w:trHeight w:val="423"/>
        </w:trPr>
        <w:tc>
          <w:tcPr>
            <w:tcW w:w="3782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18DF" w:rsidRDefault="004F18DF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8DF" w:rsidRDefault="00FD3444">
            <w:pPr>
              <w:widowControl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楷体_GB2312" w:hAnsi="Times New Roman" w:cs="Times New Roman" w:hint="eastAsia"/>
                <w:kern w:val="0"/>
                <w:sz w:val="24"/>
                <w:szCs w:val="24"/>
              </w:rPr>
              <w:t>、</w:t>
            </w:r>
          </w:p>
        </w:tc>
      </w:tr>
    </w:tbl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tbl>
      <w:tblPr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5"/>
        <w:gridCol w:w="3805"/>
        <w:gridCol w:w="3783"/>
      </w:tblGrid>
      <w:tr w:rsidR="004F18DF">
        <w:trPr>
          <w:trHeight w:val="558"/>
        </w:trPr>
        <w:tc>
          <w:tcPr>
            <w:tcW w:w="8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18DF" w:rsidRDefault="00FD3444">
            <w:pPr>
              <w:jc w:val="center"/>
              <w:rPr>
                <w:rFonts w:ascii="Times New Roman" w:eastAsia="黑体" w:hAnsi="Times New Roman" w:cs="Times New Roman"/>
                <w:sz w:val="72"/>
                <w:szCs w:val="72"/>
              </w:rPr>
            </w:pPr>
            <w:r>
              <w:rPr>
                <w:rFonts w:ascii="Times New Roman" w:eastAsia="黑体" w:hAnsi="Times New Roman" w:cs="Times New Roman"/>
                <w:sz w:val="72"/>
                <w:szCs w:val="72"/>
              </w:rPr>
              <w:lastRenderedPageBreak/>
              <w:t>材料装订目录</w:t>
            </w:r>
          </w:p>
        </w:tc>
      </w:tr>
      <w:tr w:rsidR="004F18DF">
        <w:trPr>
          <w:trHeight w:val="569"/>
        </w:trPr>
        <w:tc>
          <w:tcPr>
            <w:tcW w:w="1265" w:type="dxa"/>
            <w:vMerge w:val="restart"/>
            <w:tcBorders>
              <w:top w:val="single" w:sz="4" w:space="0" w:color="auto"/>
            </w:tcBorders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05" w:type="dxa"/>
            <w:vMerge w:val="restart"/>
            <w:tcBorders>
              <w:top w:val="single" w:sz="4" w:space="0" w:color="auto"/>
            </w:tcBorders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毕业证</w:t>
            </w:r>
          </w:p>
        </w:tc>
        <w:tc>
          <w:tcPr>
            <w:tcW w:w="3783" w:type="dxa"/>
            <w:tcBorders>
              <w:top w:val="single" w:sz="4" w:space="0" w:color="auto"/>
            </w:tcBorders>
            <w:vAlign w:val="center"/>
          </w:tcPr>
          <w:p w:rsidR="004F18DF" w:rsidRDefault="00FD3444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全日制学历：（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）份</w:t>
            </w:r>
          </w:p>
        </w:tc>
      </w:tr>
      <w:tr w:rsidR="004F18DF">
        <w:trPr>
          <w:trHeight w:val="482"/>
        </w:trPr>
        <w:tc>
          <w:tcPr>
            <w:tcW w:w="126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vAlign w:val="center"/>
          </w:tcPr>
          <w:p w:rsidR="004F18DF" w:rsidRDefault="00FD3444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评审依据学历：（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）份</w:t>
            </w:r>
          </w:p>
        </w:tc>
      </w:tr>
      <w:tr w:rsidR="004F18DF">
        <w:trPr>
          <w:trHeight w:val="779"/>
        </w:trPr>
        <w:tc>
          <w:tcPr>
            <w:tcW w:w="126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学位证</w:t>
            </w:r>
          </w:p>
        </w:tc>
        <w:tc>
          <w:tcPr>
            <w:tcW w:w="3783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）份</w:t>
            </w:r>
          </w:p>
        </w:tc>
      </w:tr>
      <w:tr w:rsidR="004F18DF">
        <w:trPr>
          <w:trHeight w:val="604"/>
        </w:trPr>
        <w:tc>
          <w:tcPr>
            <w:tcW w:w="126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职称证书（职业资格证书）</w:t>
            </w:r>
          </w:p>
        </w:tc>
        <w:tc>
          <w:tcPr>
            <w:tcW w:w="3783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）本</w:t>
            </w:r>
          </w:p>
        </w:tc>
      </w:tr>
      <w:tr w:rsidR="004F18DF">
        <w:trPr>
          <w:trHeight w:val="624"/>
        </w:trPr>
        <w:tc>
          <w:tcPr>
            <w:tcW w:w="126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兼职审批表</w:t>
            </w:r>
          </w:p>
        </w:tc>
        <w:tc>
          <w:tcPr>
            <w:tcW w:w="3783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）份</w:t>
            </w:r>
          </w:p>
        </w:tc>
      </w:tr>
      <w:tr w:rsidR="004F18DF">
        <w:trPr>
          <w:trHeight w:val="583"/>
        </w:trPr>
        <w:tc>
          <w:tcPr>
            <w:tcW w:w="126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年度考核表</w:t>
            </w:r>
          </w:p>
        </w:tc>
        <w:tc>
          <w:tcPr>
            <w:tcW w:w="3783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）年度到（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）年度</w:t>
            </w:r>
          </w:p>
        </w:tc>
      </w:tr>
      <w:tr w:rsidR="004F18DF">
        <w:trPr>
          <w:trHeight w:val="602"/>
        </w:trPr>
        <w:tc>
          <w:tcPr>
            <w:tcW w:w="1265" w:type="dxa"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pict>
                <v:shape id="_x0000_s2052" type="#_x0000_t202" style="position:absolute;left:0;text-align:left;margin-left:-68.65pt;margin-top:-1.4pt;width:47.25pt;height:111.35pt;z-index:251662336;mso-position-horizontal-relative:text;mso-position-vertical-relative:text" o:gfxdata="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GMflD/WAAAACwEAAA8AAAAAAAAAAQAgAAAAOAAA&#10;AGRycy9kb3ducmV2LnhtbFBLAQIUABQAAAAIAIdO4kC4PLlb9AEAAPwDAAAOAAAAAAAAAAEAIAAA&#10;ADsBAABkcnMvZTJvRG9jLnhtbFBLBQYAAAAABgAGAFkBAAChBQAAAAA=&#10;" strokecolor="white">
                  <v:textbox style="layout-flow:vertical-ideographic">
                    <w:txbxContent>
                      <w:p w:rsidR="004F18DF" w:rsidRDefault="00FD3444">
                        <w:pPr>
                          <w:rPr>
                            <w:rFonts w:ascii="黑体" w:eastAsia="黑体" w:hAnsi="黑体"/>
                            <w:sz w:val="32"/>
                            <w:szCs w:val="32"/>
                          </w:rPr>
                        </w:pPr>
                        <w:r>
                          <w:rPr>
                            <w:rFonts w:ascii="黑体" w:eastAsia="黑体" w:hAnsi="黑体" w:hint="eastAsia"/>
                            <w:sz w:val="32"/>
                            <w:szCs w:val="32"/>
                          </w:rPr>
                          <w:t>装订线</w:t>
                        </w:r>
                      </w:p>
                    </w:txbxContent>
                  </v:textbox>
                </v:shape>
              </w:pict>
            </w:r>
            <w:r w:rsidR="00FD3444">
              <w:rPr>
                <w:rFonts w:ascii="Times New Roman" w:eastAsia="楷体_GB2312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继续教育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材料</w:t>
            </w:r>
          </w:p>
        </w:tc>
        <w:tc>
          <w:tcPr>
            <w:tcW w:w="3783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）本</w:t>
            </w:r>
          </w:p>
        </w:tc>
      </w:tr>
      <w:tr w:rsidR="004F18DF">
        <w:trPr>
          <w:trHeight w:val="535"/>
        </w:trPr>
        <w:tc>
          <w:tcPr>
            <w:tcW w:w="126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外语证书</w:t>
            </w:r>
          </w:p>
        </w:tc>
        <w:tc>
          <w:tcPr>
            <w:tcW w:w="3783" w:type="dxa"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33"/>
        </w:trPr>
        <w:tc>
          <w:tcPr>
            <w:tcW w:w="126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计算机证书</w:t>
            </w:r>
          </w:p>
        </w:tc>
        <w:tc>
          <w:tcPr>
            <w:tcW w:w="3783" w:type="dxa"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318"/>
        </w:trPr>
        <w:tc>
          <w:tcPr>
            <w:tcW w:w="1265" w:type="dxa"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 w:rsidRPr="004F18DF">
              <w:rPr>
                <w:rFonts w:ascii="Times New Roman" w:eastAsia="楷体_GB2312" w:hAnsi="Times New Roman" w:cs="Times New Roman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1" type="#_x0000_t32" style="position:absolute;left:0;text-align:left;margin-left:-42.6pt;margin-top:29.45pt;width:.85pt;height:252pt;flip:x;z-index:251661312;mso-position-horizontal-relative:text;mso-position-vertical-relative:text" o:gfxdata="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5ftCzNoAAAAKAQAADwAAAAAAAAABACAA&#10;AAA4AAAAZHJzL2Rvd25yZXYueG1sUEsBAhQAFAAAAAgAh07iQCxSlGb1AQAAsAMAAA4AAAAAAAAA&#10;AQAgAAAAPwEAAGRycy9lMm9Eb2MueG1sUEsFBgAAAAAGAAYAWQEAAKYFAAAAAA==&#10;" strokeweight="2.25pt">
                  <v:stroke dashstyle="1 1" endcap="round"/>
                </v:shape>
              </w:pict>
            </w:r>
            <w:r w:rsidR="00FD3444">
              <w:rPr>
                <w:rFonts w:ascii="Times New Roman" w:eastAsia="楷体_GB2312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推荐申报专业技术职称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六公开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监督卡</w:t>
            </w:r>
          </w:p>
        </w:tc>
        <w:tc>
          <w:tcPr>
            <w:tcW w:w="3783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）份</w:t>
            </w:r>
          </w:p>
        </w:tc>
      </w:tr>
      <w:tr w:rsidR="004F18DF">
        <w:trPr>
          <w:trHeight w:val="289"/>
        </w:trPr>
        <w:tc>
          <w:tcPr>
            <w:tcW w:w="126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05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专家（学术）委员会推荐意见表</w:t>
            </w:r>
          </w:p>
        </w:tc>
        <w:tc>
          <w:tcPr>
            <w:tcW w:w="3783" w:type="dxa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）份</w:t>
            </w:r>
          </w:p>
        </w:tc>
      </w:tr>
      <w:tr w:rsidR="004F18DF">
        <w:trPr>
          <w:trHeight w:val="523"/>
        </w:trPr>
        <w:tc>
          <w:tcPr>
            <w:tcW w:w="126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0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代表性成果（论文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著作）</w:t>
            </w:r>
          </w:p>
        </w:tc>
        <w:tc>
          <w:tcPr>
            <w:tcW w:w="3783" w:type="dxa"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39"/>
        </w:trPr>
        <w:tc>
          <w:tcPr>
            <w:tcW w:w="126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79"/>
        </w:trPr>
        <w:tc>
          <w:tcPr>
            <w:tcW w:w="126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53"/>
        </w:trPr>
        <w:tc>
          <w:tcPr>
            <w:tcW w:w="126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0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代表性成果（专利）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pict>
                <v:shape id="_x0000_s2050" type="#_x0000_t32" style="position:absolute;left:0;text-align:left;margin-left:-295.1pt;margin-top:-497.45pt;width:.85pt;height:252pt;flip:x;z-index:251660288;mso-position-horizontal-relative:text;mso-position-vertical-relative:text" o:gfxdata="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WAAAAZHJzL1BLAQIUABQAAAAIAIdO4kCVGEXD3QAAAA8BAAAPAAAAAAAAAAEA&#10;IAAAADgAAABkcnMvZG93bnJldi54bWxQSwECFAAUAAAACACHTuJAPUMvC/QBAACwAwAADgAAAAAA&#10;AAABACAAAABCAQAAZHJzL2Uyb0RvYy54bWxQSwUGAAAAAAYABgBZAQAAqAUAAAAA&#10;" strokeweight="2.25pt">
                  <v:stroke dashstyle="1 1" endcap="round"/>
                </v:shape>
              </w:pict>
            </w:r>
          </w:p>
        </w:tc>
      </w:tr>
      <w:tr w:rsidR="004F18DF">
        <w:trPr>
          <w:trHeight w:val="553"/>
        </w:trPr>
        <w:tc>
          <w:tcPr>
            <w:tcW w:w="126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628"/>
        </w:trPr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0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代表性成果（课题）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80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代表性成果（获奖）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0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代表性成果（其他）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tcBorders>
              <w:bottom w:val="single" w:sz="4" w:space="0" w:color="auto"/>
            </w:tcBorders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16</w:t>
            </w:r>
          </w:p>
        </w:tc>
        <w:tc>
          <w:tcPr>
            <w:tcW w:w="3805" w:type="dxa"/>
            <w:tcBorders>
              <w:bottom w:val="single" w:sz="4" w:space="0" w:color="auto"/>
            </w:tcBorders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学术团体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/</w:t>
            </w: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社会兼职材料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 w:hint="eastAsia"/>
                <w:sz w:val="28"/>
                <w:szCs w:val="28"/>
              </w:rPr>
              <w:t>17</w:t>
            </w:r>
          </w:p>
        </w:tc>
        <w:tc>
          <w:tcPr>
            <w:tcW w:w="3805" w:type="dxa"/>
            <w:vMerge w:val="restart"/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其他材料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592"/>
        </w:trPr>
        <w:tc>
          <w:tcPr>
            <w:tcW w:w="126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</w:p>
        </w:tc>
        <w:tc>
          <w:tcPr>
            <w:tcW w:w="3805" w:type="dxa"/>
            <w:vMerge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4F18DF">
        <w:trPr>
          <w:trHeight w:val="151"/>
        </w:trPr>
        <w:tc>
          <w:tcPr>
            <w:tcW w:w="885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4F18DF" w:rsidRDefault="00FD3444">
            <w:pPr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、将有关证件固定到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A4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纸上，目录前置按顺序装订成册。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、注意保护原件。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、论文、著作、作品按顺序放置，并将论文页折页方便查询。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不方便装订的可不装订。</w:t>
            </w:r>
          </w:p>
          <w:p w:rsidR="004F18DF" w:rsidRDefault="004F18DF">
            <w:pPr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  <w:sectPr w:rsidR="004F18DF">
          <w:pgSz w:w="11906" w:h="16838"/>
          <w:pgMar w:top="1440" w:right="1531" w:bottom="1440" w:left="1247" w:header="851" w:footer="992" w:gutter="0"/>
          <w:pgNumType w:fmt="numberInDash"/>
          <w:cols w:space="720"/>
          <w:docGrid w:type="lines" w:linePitch="312"/>
        </w:sectPr>
      </w:pPr>
    </w:p>
    <w:p w:rsidR="004F18DF" w:rsidRDefault="004F18DF" w:rsidP="00F14735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  <w:sectPr w:rsidR="004F18DF">
          <w:pgSz w:w="16838" w:h="11906" w:orient="landscape"/>
          <w:pgMar w:top="1247" w:right="1440" w:bottom="1531" w:left="1440" w:header="851" w:footer="992" w:gutter="0"/>
          <w:pgNumType w:fmt="numberInDash"/>
          <w:cols w:space="720"/>
          <w:docGrid w:type="lines" w:linePitch="312"/>
        </w:sectPr>
      </w:pPr>
    </w:p>
    <w:p w:rsidR="004F18DF" w:rsidRDefault="004F18DF">
      <w:pPr>
        <w:pStyle w:val="a8"/>
        <w:widowControl w:val="0"/>
        <w:spacing w:before="0" w:after="0" w:line="580" w:lineRule="exact"/>
        <w:rPr>
          <w:rFonts w:ascii="Times New Roman" w:eastAsia="仿宋_GB2312" w:hAnsi="Times New Roman" w:cs="Times New Roman"/>
          <w:color w:val="auto"/>
          <w:sz w:val="32"/>
          <w:szCs w:val="32"/>
        </w:rPr>
      </w:pPr>
    </w:p>
    <w:sectPr w:rsidR="004F18DF" w:rsidSect="004F18DF">
      <w:pgSz w:w="16838" w:h="11906" w:orient="landscape"/>
      <w:pgMar w:top="1247" w:right="1440" w:bottom="1531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444" w:rsidRDefault="00FD3444" w:rsidP="00F14735">
      <w:r>
        <w:separator/>
      </w:r>
    </w:p>
  </w:endnote>
  <w:endnote w:type="continuationSeparator" w:id="1">
    <w:p w:rsidR="00FD3444" w:rsidRDefault="00FD3444" w:rsidP="00F14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汉鼎简书宋">
    <w:altName w:val="方正书宋_GBK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444" w:rsidRDefault="00FD3444" w:rsidP="00F14735">
      <w:r>
        <w:separator/>
      </w:r>
    </w:p>
  </w:footnote>
  <w:footnote w:type="continuationSeparator" w:id="1">
    <w:p w:rsidR="00FD3444" w:rsidRDefault="00FD3444" w:rsidP="00F147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evenAndOddHeader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2E3NGZmMTZjYzRhZDBhZTRjNmQ2ZTljZWM0NmFkMjUifQ=="/>
  </w:docVars>
  <w:rsids>
    <w:rsidRoot w:val="007A38CC"/>
    <w:rsid w:val="BBAFBCB0"/>
    <w:rsid w:val="E2CFD268"/>
    <w:rsid w:val="F3D6C909"/>
    <w:rsid w:val="F4F77EB8"/>
    <w:rsid w:val="F5FB4BBC"/>
    <w:rsid w:val="FFF37959"/>
    <w:rsid w:val="00001285"/>
    <w:rsid w:val="00002A3D"/>
    <w:rsid w:val="00014BB8"/>
    <w:rsid w:val="00054503"/>
    <w:rsid w:val="00054926"/>
    <w:rsid w:val="00092AC0"/>
    <w:rsid w:val="00095563"/>
    <w:rsid w:val="000A7542"/>
    <w:rsid w:val="000C05A1"/>
    <w:rsid w:val="000D3DCD"/>
    <w:rsid w:val="000E4F4C"/>
    <w:rsid w:val="001006C4"/>
    <w:rsid w:val="00126283"/>
    <w:rsid w:val="00130435"/>
    <w:rsid w:val="0013091C"/>
    <w:rsid w:val="00136AC4"/>
    <w:rsid w:val="00144C52"/>
    <w:rsid w:val="0015037D"/>
    <w:rsid w:val="001518B6"/>
    <w:rsid w:val="001543A4"/>
    <w:rsid w:val="0016456F"/>
    <w:rsid w:val="00165E78"/>
    <w:rsid w:val="00183531"/>
    <w:rsid w:val="001A1E28"/>
    <w:rsid w:val="001A2B1A"/>
    <w:rsid w:val="001B6184"/>
    <w:rsid w:val="001C0391"/>
    <w:rsid w:val="001C2377"/>
    <w:rsid w:val="001D49A7"/>
    <w:rsid w:val="001F1168"/>
    <w:rsid w:val="001F2AA9"/>
    <w:rsid w:val="001F6072"/>
    <w:rsid w:val="002037B3"/>
    <w:rsid w:val="002159A3"/>
    <w:rsid w:val="002341A2"/>
    <w:rsid w:val="00243BCD"/>
    <w:rsid w:val="0028530A"/>
    <w:rsid w:val="00296130"/>
    <w:rsid w:val="002B01E5"/>
    <w:rsid w:val="002C3036"/>
    <w:rsid w:val="002C5957"/>
    <w:rsid w:val="002D1EF3"/>
    <w:rsid w:val="002D64D7"/>
    <w:rsid w:val="002E4A9C"/>
    <w:rsid w:val="002F1CA0"/>
    <w:rsid w:val="00300E9D"/>
    <w:rsid w:val="00316849"/>
    <w:rsid w:val="0033174C"/>
    <w:rsid w:val="00333DE9"/>
    <w:rsid w:val="0033508F"/>
    <w:rsid w:val="00353F95"/>
    <w:rsid w:val="00375686"/>
    <w:rsid w:val="003A1198"/>
    <w:rsid w:val="003A27CE"/>
    <w:rsid w:val="003B2754"/>
    <w:rsid w:val="003C53BA"/>
    <w:rsid w:val="003C6C32"/>
    <w:rsid w:val="003D13ED"/>
    <w:rsid w:val="003D1E1E"/>
    <w:rsid w:val="003E1DF0"/>
    <w:rsid w:val="003E4086"/>
    <w:rsid w:val="00401E7B"/>
    <w:rsid w:val="004029A9"/>
    <w:rsid w:val="00410ED4"/>
    <w:rsid w:val="00412F05"/>
    <w:rsid w:val="00417E7F"/>
    <w:rsid w:val="00420F4B"/>
    <w:rsid w:val="00433B87"/>
    <w:rsid w:val="004351A5"/>
    <w:rsid w:val="00437E30"/>
    <w:rsid w:val="0046055A"/>
    <w:rsid w:val="00481065"/>
    <w:rsid w:val="00482396"/>
    <w:rsid w:val="00485C2D"/>
    <w:rsid w:val="004901CF"/>
    <w:rsid w:val="00494C8F"/>
    <w:rsid w:val="00497ABA"/>
    <w:rsid w:val="004A24A1"/>
    <w:rsid w:val="004B03F9"/>
    <w:rsid w:val="004C0225"/>
    <w:rsid w:val="004D50F9"/>
    <w:rsid w:val="004D6FC2"/>
    <w:rsid w:val="004E18C8"/>
    <w:rsid w:val="004E757D"/>
    <w:rsid w:val="004F18DF"/>
    <w:rsid w:val="004F7E43"/>
    <w:rsid w:val="00505890"/>
    <w:rsid w:val="00521954"/>
    <w:rsid w:val="00526761"/>
    <w:rsid w:val="00532249"/>
    <w:rsid w:val="00535F96"/>
    <w:rsid w:val="00540B36"/>
    <w:rsid w:val="005459B5"/>
    <w:rsid w:val="00564B02"/>
    <w:rsid w:val="005B783E"/>
    <w:rsid w:val="005C0FC1"/>
    <w:rsid w:val="005D24DF"/>
    <w:rsid w:val="005D3F5B"/>
    <w:rsid w:val="005F3DDA"/>
    <w:rsid w:val="00627B03"/>
    <w:rsid w:val="0064713F"/>
    <w:rsid w:val="00650B11"/>
    <w:rsid w:val="006528BF"/>
    <w:rsid w:val="00652EC1"/>
    <w:rsid w:val="00655337"/>
    <w:rsid w:val="006737EC"/>
    <w:rsid w:val="00674F6E"/>
    <w:rsid w:val="006809D8"/>
    <w:rsid w:val="00683672"/>
    <w:rsid w:val="006848F2"/>
    <w:rsid w:val="00697D58"/>
    <w:rsid w:val="006B1599"/>
    <w:rsid w:val="006B376D"/>
    <w:rsid w:val="006B3DD2"/>
    <w:rsid w:val="006B6A72"/>
    <w:rsid w:val="006D62FE"/>
    <w:rsid w:val="006E546E"/>
    <w:rsid w:val="006F1E0F"/>
    <w:rsid w:val="006F2F06"/>
    <w:rsid w:val="006F42C2"/>
    <w:rsid w:val="006F467A"/>
    <w:rsid w:val="006F6106"/>
    <w:rsid w:val="007056C3"/>
    <w:rsid w:val="00716582"/>
    <w:rsid w:val="00716D65"/>
    <w:rsid w:val="00717218"/>
    <w:rsid w:val="0072757C"/>
    <w:rsid w:val="00734BCC"/>
    <w:rsid w:val="00744030"/>
    <w:rsid w:val="0075315C"/>
    <w:rsid w:val="00753931"/>
    <w:rsid w:val="00764E49"/>
    <w:rsid w:val="00775A6C"/>
    <w:rsid w:val="00782B6E"/>
    <w:rsid w:val="007A38CC"/>
    <w:rsid w:val="007C5046"/>
    <w:rsid w:val="007D07C3"/>
    <w:rsid w:val="007D0BFF"/>
    <w:rsid w:val="007D58C7"/>
    <w:rsid w:val="007D7941"/>
    <w:rsid w:val="007E2BBC"/>
    <w:rsid w:val="007E7E24"/>
    <w:rsid w:val="0080161E"/>
    <w:rsid w:val="0080548B"/>
    <w:rsid w:val="00814DEB"/>
    <w:rsid w:val="0082621D"/>
    <w:rsid w:val="00827306"/>
    <w:rsid w:val="00833EFC"/>
    <w:rsid w:val="008365BB"/>
    <w:rsid w:val="00853146"/>
    <w:rsid w:val="00854737"/>
    <w:rsid w:val="00861A86"/>
    <w:rsid w:val="00867777"/>
    <w:rsid w:val="00872110"/>
    <w:rsid w:val="0087451D"/>
    <w:rsid w:val="008B59BE"/>
    <w:rsid w:val="008C53DD"/>
    <w:rsid w:val="008E4ED9"/>
    <w:rsid w:val="008E6441"/>
    <w:rsid w:val="008F123C"/>
    <w:rsid w:val="008F7B97"/>
    <w:rsid w:val="0091526E"/>
    <w:rsid w:val="00920CD4"/>
    <w:rsid w:val="009340A9"/>
    <w:rsid w:val="00942070"/>
    <w:rsid w:val="009448D4"/>
    <w:rsid w:val="009522DD"/>
    <w:rsid w:val="00955DE6"/>
    <w:rsid w:val="009619ED"/>
    <w:rsid w:val="009643D1"/>
    <w:rsid w:val="009709A6"/>
    <w:rsid w:val="00980FC7"/>
    <w:rsid w:val="00982A41"/>
    <w:rsid w:val="009B0385"/>
    <w:rsid w:val="009B2506"/>
    <w:rsid w:val="009C4CA6"/>
    <w:rsid w:val="009D5EAA"/>
    <w:rsid w:val="009D68DC"/>
    <w:rsid w:val="009D7986"/>
    <w:rsid w:val="009E09CA"/>
    <w:rsid w:val="009E348A"/>
    <w:rsid w:val="009F3DC0"/>
    <w:rsid w:val="009F40D2"/>
    <w:rsid w:val="00A1569B"/>
    <w:rsid w:val="00A237E8"/>
    <w:rsid w:val="00A27160"/>
    <w:rsid w:val="00A65617"/>
    <w:rsid w:val="00A6749B"/>
    <w:rsid w:val="00A75E24"/>
    <w:rsid w:val="00A821FF"/>
    <w:rsid w:val="00AA718F"/>
    <w:rsid w:val="00AC029E"/>
    <w:rsid w:val="00AC3D69"/>
    <w:rsid w:val="00AC6434"/>
    <w:rsid w:val="00AC6B70"/>
    <w:rsid w:val="00AE45D1"/>
    <w:rsid w:val="00AF52A4"/>
    <w:rsid w:val="00B005F9"/>
    <w:rsid w:val="00B1104E"/>
    <w:rsid w:val="00B14510"/>
    <w:rsid w:val="00B41E40"/>
    <w:rsid w:val="00B67EA4"/>
    <w:rsid w:val="00B72F41"/>
    <w:rsid w:val="00B94AC3"/>
    <w:rsid w:val="00BB2505"/>
    <w:rsid w:val="00BB44AE"/>
    <w:rsid w:val="00BB51AA"/>
    <w:rsid w:val="00C03DDC"/>
    <w:rsid w:val="00C3693A"/>
    <w:rsid w:val="00C461B7"/>
    <w:rsid w:val="00C54266"/>
    <w:rsid w:val="00C621EA"/>
    <w:rsid w:val="00C625B4"/>
    <w:rsid w:val="00C71D34"/>
    <w:rsid w:val="00CA5EF3"/>
    <w:rsid w:val="00CA7322"/>
    <w:rsid w:val="00CC25F9"/>
    <w:rsid w:val="00CD5E74"/>
    <w:rsid w:val="00CF7F18"/>
    <w:rsid w:val="00D03AE9"/>
    <w:rsid w:val="00D121B8"/>
    <w:rsid w:val="00D17C54"/>
    <w:rsid w:val="00D5647F"/>
    <w:rsid w:val="00D74615"/>
    <w:rsid w:val="00D828E0"/>
    <w:rsid w:val="00D86DD9"/>
    <w:rsid w:val="00D95F3B"/>
    <w:rsid w:val="00DD04F6"/>
    <w:rsid w:val="00DD6282"/>
    <w:rsid w:val="00DE357B"/>
    <w:rsid w:val="00DF51AB"/>
    <w:rsid w:val="00DF6133"/>
    <w:rsid w:val="00E023E9"/>
    <w:rsid w:val="00E13531"/>
    <w:rsid w:val="00E24B3A"/>
    <w:rsid w:val="00E253DE"/>
    <w:rsid w:val="00E504F2"/>
    <w:rsid w:val="00E53BDE"/>
    <w:rsid w:val="00E562BD"/>
    <w:rsid w:val="00E7577C"/>
    <w:rsid w:val="00ED2F9D"/>
    <w:rsid w:val="00EF3449"/>
    <w:rsid w:val="00EF5F60"/>
    <w:rsid w:val="00F14735"/>
    <w:rsid w:val="00F37C81"/>
    <w:rsid w:val="00F52BC7"/>
    <w:rsid w:val="00F53641"/>
    <w:rsid w:val="00F653CE"/>
    <w:rsid w:val="00F65A6A"/>
    <w:rsid w:val="00F74D70"/>
    <w:rsid w:val="00F75AAE"/>
    <w:rsid w:val="00F84C24"/>
    <w:rsid w:val="00FD3444"/>
    <w:rsid w:val="00FD5425"/>
    <w:rsid w:val="00FE2A81"/>
    <w:rsid w:val="00FF1057"/>
    <w:rsid w:val="017979F6"/>
    <w:rsid w:val="01EF39E4"/>
    <w:rsid w:val="04791F0C"/>
    <w:rsid w:val="05314579"/>
    <w:rsid w:val="059B31F9"/>
    <w:rsid w:val="05C872B5"/>
    <w:rsid w:val="077356E4"/>
    <w:rsid w:val="08497008"/>
    <w:rsid w:val="0886705C"/>
    <w:rsid w:val="08E01864"/>
    <w:rsid w:val="0AC63E43"/>
    <w:rsid w:val="0B4B7290"/>
    <w:rsid w:val="0D280D0D"/>
    <w:rsid w:val="0D606934"/>
    <w:rsid w:val="0DDB3D90"/>
    <w:rsid w:val="0E5A58A2"/>
    <w:rsid w:val="0F370C0A"/>
    <w:rsid w:val="10D66628"/>
    <w:rsid w:val="11785416"/>
    <w:rsid w:val="11821FE9"/>
    <w:rsid w:val="141158AF"/>
    <w:rsid w:val="147D35A3"/>
    <w:rsid w:val="16113E55"/>
    <w:rsid w:val="16B91D44"/>
    <w:rsid w:val="1B3F260B"/>
    <w:rsid w:val="1C7272E4"/>
    <w:rsid w:val="1D522DDA"/>
    <w:rsid w:val="2140016F"/>
    <w:rsid w:val="21DD2BCC"/>
    <w:rsid w:val="21EA204B"/>
    <w:rsid w:val="243E2EE7"/>
    <w:rsid w:val="254A3A69"/>
    <w:rsid w:val="27900F77"/>
    <w:rsid w:val="29445C6F"/>
    <w:rsid w:val="29752A10"/>
    <w:rsid w:val="2A286042"/>
    <w:rsid w:val="2C8B4207"/>
    <w:rsid w:val="2CCE2A5B"/>
    <w:rsid w:val="2D935F46"/>
    <w:rsid w:val="305E0F96"/>
    <w:rsid w:val="30A73474"/>
    <w:rsid w:val="30B55DAD"/>
    <w:rsid w:val="320C19CD"/>
    <w:rsid w:val="3213104E"/>
    <w:rsid w:val="32354152"/>
    <w:rsid w:val="35C118DB"/>
    <w:rsid w:val="35F02628"/>
    <w:rsid w:val="37A10AF2"/>
    <w:rsid w:val="37B21773"/>
    <w:rsid w:val="38632E69"/>
    <w:rsid w:val="38E01DF8"/>
    <w:rsid w:val="38EC66B9"/>
    <w:rsid w:val="39FB2384"/>
    <w:rsid w:val="3A472C93"/>
    <w:rsid w:val="3B8E4EB5"/>
    <w:rsid w:val="3DBD1F59"/>
    <w:rsid w:val="46741771"/>
    <w:rsid w:val="46B074EA"/>
    <w:rsid w:val="46B75A29"/>
    <w:rsid w:val="47845489"/>
    <w:rsid w:val="483112C9"/>
    <w:rsid w:val="48E16144"/>
    <w:rsid w:val="4ADFD96B"/>
    <w:rsid w:val="4B1C7C0C"/>
    <w:rsid w:val="4B2A208E"/>
    <w:rsid w:val="4CDC0BFB"/>
    <w:rsid w:val="4E9359AA"/>
    <w:rsid w:val="4EE9296D"/>
    <w:rsid w:val="4F43555F"/>
    <w:rsid w:val="50617CC0"/>
    <w:rsid w:val="52E85039"/>
    <w:rsid w:val="536C5C8A"/>
    <w:rsid w:val="53783941"/>
    <w:rsid w:val="54C20BA4"/>
    <w:rsid w:val="557330B5"/>
    <w:rsid w:val="55C84D4D"/>
    <w:rsid w:val="56A433CA"/>
    <w:rsid w:val="58DB2983"/>
    <w:rsid w:val="5D11C507"/>
    <w:rsid w:val="5DDD7B95"/>
    <w:rsid w:val="5E2557F2"/>
    <w:rsid w:val="610A433F"/>
    <w:rsid w:val="620C4303"/>
    <w:rsid w:val="621E5C69"/>
    <w:rsid w:val="63F85056"/>
    <w:rsid w:val="64EF730A"/>
    <w:rsid w:val="65F70534"/>
    <w:rsid w:val="66FB3DCE"/>
    <w:rsid w:val="68222DE3"/>
    <w:rsid w:val="68750EED"/>
    <w:rsid w:val="68FE19FD"/>
    <w:rsid w:val="698241C8"/>
    <w:rsid w:val="6B082A99"/>
    <w:rsid w:val="6C742AB3"/>
    <w:rsid w:val="6F4C233E"/>
    <w:rsid w:val="6F6469C2"/>
    <w:rsid w:val="6FEFECC6"/>
    <w:rsid w:val="71912F52"/>
    <w:rsid w:val="75985801"/>
    <w:rsid w:val="75CF2D34"/>
    <w:rsid w:val="77694C1E"/>
    <w:rsid w:val="77F3669A"/>
    <w:rsid w:val="78780159"/>
    <w:rsid w:val="78A13C45"/>
    <w:rsid w:val="79645611"/>
    <w:rsid w:val="79781C96"/>
    <w:rsid w:val="7A497D3D"/>
    <w:rsid w:val="7A563F70"/>
    <w:rsid w:val="7AEA2425"/>
    <w:rsid w:val="7BB34927"/>
    <w:rsid w:val="7C4B3CA1"/>
    <w:rsid w:val="7E2E48CA"/>
    <w:rsid w:val="7EDE42FA"/>
    <w:rsid w:val="7EE30820"/>
    <w:rsid w:val="7F2B313D"/>
    <w:rsid w:val="7F6D69ED"/>
    <w:rsid w:val="7F901972"/>
    <w:rsid w:val="7FDB6D60"/>
    <w:rsid w:val="7FEDB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1,2"/>
      <o:rules v:ext="edit">
        <o:r id="V:Rule1" type="connector" idref="#_x0000_s2051"/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unhideWhenUsed="0" w:qFormat="1"/>
    <w:lsdException w:name="Hyperlink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8D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4F18DF"/>
    <w:rPr>
      <w:rFonts w:ascii="宋体" w:hAnsi="Courier New" w:cs="宋体"/>
    </w:rPr>
  </w:style>
  <w:style w:type="paragraph" w:styleId="a4">
    <w:name w:val="Date"/>
    <w:basedOn w:val="a"/>
    <w:next w:val="a"/>
    <w:link w:val="Char0"/>
    <w:uiPriority w:val="99"/>
    <w:semiHidden/>
    <w:qFormat/>
    <w:rsid w:val="004F18DF"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qFormat/>
    <w:rsid w:val="004F18DF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4F18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qFormat/>
    <w:rsid w:val="004F18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rsid w:val="004F18DF"/>
    <w:pPr>
      <w:widowControl/>
      <w:spacing w:before="150" w:after="150" w:line="480" w:lineRule="auto"/>
      <w:jc w:val="left"/>
    </w:pPr>
    <w:rPr>
      <w:rFonts w:ascii="宋体" w:hAnsi="宋体" w:cs="宋体"/>
      <w:color w:val="000000"/>
      <w:kern w:val="0"/>
      <w:sz w:val="24"/>
      <w:szCs w:val="24"/>
    </w:rPr>
  </w:style>
  <w:style w:type="table" w:styleId="a9">
    <w:name w:val="Table Grid"/>
    <w:basedOn w:val="a1"/>
    <w:uiPriority w:val="99"/>
    <w:qFormat/>
    <w:rsid w:val="004F18DF"/>
    <w:pPr>
      <w:widowControl w:val="0"/>
      <w:jc w:val="both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qFormat/>
    <w:rsid w:val="004F18DF"/>
    <w:rPr>
      <w:rFonts w:ascii="宋体" w:eastAsia="宋体" w:hAnsi="宋体" w:cs="宋体"/>
      <w:color w:val="auto"/>
      <w:u w:val="none"/>
    </w:rPr>
  </w:style>
  <w:style w:type="character" w:customStyle="1" w:styleId="Char">
    <w:name w:val="纯文本 Char"/>
    <w:basedOn w:val="a0"/>
    <w:link w:val="a3"/>
    <w:uiPriority w:val="99"/>
    <w:qFormat/>
    <w:locked/>
    <w:rsid w:val="004F18DF"/>
    <w:rPr>
      <w:rFonts w:ascii="宋体" w:eastAsia="宋体" w:hAnsi="Courier New" w:cs="宋体"/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  <w:locked/>
    <w:rsid w:val="004F18DF"/>
  </w:style>
  <w:style w:type="character" w:customStyle="1" w:styleId="Char1">
    <w:name w:val="批注框文本 Char"/>
    <w:basedOn w:val="a0"/>
    <w:link w:val="a5"/>
    <w:uiPriority w:val="99"/>
    <w:semiHidden/>
    <w:qFormat/>
    <w:locked/>
    <w:rsid w:val="004F18DF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locked/>
    <w:rsid w:val="004F18DF"/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locked/>
    <w:rsid w:val="004F18DF"/>
    <w:rPr>
      <w:sz w:val="18"/>
      <w:szCs w:val="18"/>
    </w:rPr>
  </w:style>
  <w:style w:type="paragraph" w:customStyle="1" w:styleId="ParaChar">
    <w:name w:val="默认段落字体 Para Char"/>
    <w:basedOn w:val="a"/>
    <w:next w:val="a"/>
    <w:uiPriority w:val="99"/>
    <w:semiHidden/>
    <w:qFormat/>
    <w:rsid w:val="004F18DF"/>
    <w:pPr>
      <w:spacing w:line="336" w:lineRule="auto"/>
      <w:ind w:firstLineChars="200" w:firstLine="200"/>
    </w:pPr>
    <w:rPr>
      <w:rFonts w:ascii="宋体" w:eastAsia="汉鼎简书宋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213</Words>
  <Characters>1216</Characters>
  <Application>Microsoft Office Word</Application>
  <DocSecurity>0</DocSecurity>
  <Lines>10</Lines>
  <Paragraphs>2</Paragraphs>
  <ScaleCrop>false</ScaleCrop>
  <Company>微软中国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10</cp:lastModifiedBy>
  <cp:revision>7</cp:revision>
  <cp:lastPrinted>2022-08-11T00:33:00Z</cp:lastPrinted>
  <dcterms:created xsi:type="dcterms:W3CDTF">2019-09-11T01:29:00Z</dcterms:created>
  <dcterms:modified xsi:type="dcterms:W3CDTF">2022-08-11T00:34:00Z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AE2299187B044E46A3C89754BFF7825A</vt:lpwstr>
  </property>
</Properties>
</file>